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16" w:rsidRPr="0036425F" w:rsidRDefault="006A1216" w:rsidP="006A1216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>АДМИНИСТРАЦИЯ</w:t>
      </w:r>
    </w:p>
    <w:p w:rsidR="006A1216" w:rsidRPr="0036425F" w:rsidRDefault="006A1216" w:rsidP="006A1216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СТАРОИРЮКСКОГО</w:t>
      </w:r>
      <w:r w:rsidRPr="0036425F">
        <w:rPr>
          <w:rFonts w:eastAsia="A"/>
          <w:b/>
          <w:sz w:val="28"/>
          <w:szCs w:val="28"/>
        </w:rPr>
        <w:t xml:space="preserve"> СЕЛЬСКОГО ПОСЕЛЕНИЯ</w:t>
      </w:r>
    </w:p>
    <w:p w:rsidR="006A1216" w:rsidRDefault="006A1216" w:rsidP="006A1216">
      <w:pPr>
        <w:spacing w:line="276" w:lineRule="auto"/>
        <w:jc w:val="center"/>
        <w:rPr>
          <w:rFonts w:eastAsia="A"/>
          <w:b/>
          <w:sz w:val="28"/>
          <w:szCs w:val="28"/>
        </w:rPr>
      </w:pPr>
      <w:r w:rsidRPr="0036425F">
        <w:rPr>
          <w:rFonts w:eastAsia="A"/>
          <w:b/>
          <w:sz w:val="28"/>
          <w:szCs w:val="28"/>
        </w:rPr>
        <w:t xml:space="preserve"> МАЛМЫ</w:t>
      </w:r>
      <w:r>
        <w:rPr>
          <w:rFonts w:eastAsia="A"/>
          <w:b/>
          <w:sz w:val="28"/>
          <w:szCs w:val="28"/>
        </w:rPr>
        <w:t>ЖСКОГО РАЙОНА КИРОВСКОЙ ОБЛАСТИ</w:t>
      </w:r>
    </w:p>
    <w:p w:rsidR="006A1216" w:rsidRPr="0036425F" w:rsidRDefault="006A1216" w:rsidP="006A1216">
      <w:pPr>
        <w:spacing w:line="276" w:lineRule="auto"/>
        <w:jc w:val="center"/>
        <w:rPr>
          <w:rFonts w:eastAsia="A"/>
          <w:b/>
          <w:sz w:val="28"/>
          <w:szCs w:val="28"/>
        </w:rPr>
      </w:pPr>
    </w:p>
    <w:p w:rsidR="006A1216" w:rsidRDefault="006A1216" w:rsidP="006A1216">
      <w:pPr>
        <w:spacing w:after="200" w:line="276" w:lineRule="auto"/>
        <w:jc w:val="center"/>
        <w:rPr>
          <w:rFonts w:eastAsia="A"/>
          <w:b/>
          <w:sz w:val="32"/>
          <w:szCs w:val="32"/>
        </w:rPr>
      </w:pPr>
      <w:r w:rsidRPr="00571248">
        <w:pict>
          <v:rect id="Прямоугольник 1" o:spid="_x0000_s1026" style="position:absolute;left:0;text-align:left;margin-left:219.45pt;margin-top:17.15pt;width:22.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 w:rsidRPr="0036425F">
        <w:rPr>
          <w:rFonts w:eastAsia="A"/>
          <w:b/>
          <w:sz w:val="32"/>
          <w:szCs w:val="32"/>
        </w:rPr>
        <w:t>ПОСТАНОВЛЕНИЕ</w:t>
      </w:r>
      <w:r>
        <w:rPr>
          <w:rFonts w:eastAsia="A"/>
          <w:b/>
          <w:sz w:val="32"/>
          <w:szCs w:val="32"/>
        </w:rPr>
        <w:t xml:space="preserve"> </w:t>
      </w:r>
    </w:p>
    <w:p w:rsidR="006A1216" w:rsidRPr="002B5131" w:rsidRDefault="006A1216" w:rsidP="006A1216">
      <w:pPr>
        <w:spacing w:after="200" w:line="276" w:lineRule="auto"/>
        <w:jc w:val="both"/>
        <w:rPr>
          <w:rStyle w:val="a8"/>
          <w:rFonts w:eastAsia="A"/>
          <w:b/>
          <w:i w:val="0"/>
          <w:iCs w:val="0"/>
          <w:sz w:val="28"/>
          <w:szCs w:val="28"/>
        </w:rPr>
      </w:pPr>
      <w:r>
        <w:rPr>
          <w:rFonts w:eastAsia="A"/>
          <w:sz w:val="28"/>
          <w:szCs w:val="28"/>
        </w:rPr>
        <w:t>31</w:t>
      </w:r>
      <w:r w:rsidRPr="002B5131">
        <w:rPr>
          <w:rFonts w:eastAsia="A"/>
          <w:sz w:val="28"/>
          <w:szCs w:val="28"/>
        </w:rPr>
        <w:t>.03.2022</w:t>
      </w:r>
      <w:r w:rsidRPr="002B5131">
        <w:rPr>
          <w:rStyle w:val="a8"/>
          <w:rFonts w:eastAsiaTheme="majorEastAsia"/>
          <w:i w:val="0"/>
          <w:sz w:val="28"/>
          <w:szCs w:val="28"/>
        </w:rPr>
        <w:t xml:space="preserve">     </w:t>
      </w:r>
      <w:r w:rsidRPr="002B5131">
        <w:rPr>
          <w:rStyle w:val="a8"/>
          <w:rFonts w:eastAsiaTheme="majorEastAsia"/>
          <w:i w:val="0"/>
          <w:sz w:val="28"/>
          <w:szCs w:val="28"/>
        </w:rPr>
        <w:tab/>
        <w:t xml:space="preserve">                                                                                             №1</w:t>
      </w:r>
      <w:r>
        <w:rPr>
          <w:rStyle w:val="a8"/>
          <w:rFonts w:eastAsiaTheme="majorEastAsia"/>
          <w:i w:val="0"/>
          <w:sz w:val="28"/>
          <w:szCs w:val="28"/>
        </w:rPr>
        <w:t>6</w:t>
      </w:r>
    </w:p>
    <w:p w:rsidR="006A1216" w:rsidRDefault="006A1216" w:rsidP="006A1216">
      <w:pPr>
        <w:pStyle w:val="ConsPlusNormal"/>
        <w:tabs>
          <w:tab w:val="left" w:pos="7813"/>
        </w:tabs>
        <w:jc w:val="center"/>
        <w:rPr>
          <w:rStyle w:val="a8"/>
          <w:rFonts w:ascii="Times New Roman" w:eastAsiaTheme="majorEastAsia" w:hAnsi="Times New Roman" w:cs="Times New Roman"/>
          <w:i w:val="0"/>
          <w:sz w:val="28"/>
          <w:szCs w:val="28"/>
        </w:rPr>
      </w:pPr>
      <w:r w:rsidRPr="00F53D34">
        <w:rPr>
          <w:rStyle w:val="a8"/>
          <w:rFonts w:ascii="Times New Roman" w:eastAsiaTheme="majorEastAsia" w:hAnsi="Times New Roman" w:cs="Times New Roman"/>
          <w:i w:val="0"/>
          <w:sz w:val="28"/>
          <w:szCs w:val="28"/>
        </w:rPr>
        <w:t>с. Старый Ирюк</w:t>
      </w:r>
    </w:p>
    <w:p w:rsidR="006A1216" w:rsidRPr="00F53D34" w:rsidRDefault="006A1216" w:rsidP="006A1216">
      <w:pPr>
        <w:pStyle w:val="ConsPlusNormal"/>
        <w:tabs>
          <w:tab w:val="left" w:pos="7813"/>
        </w:tabs>
        <w:jc w:val="center"/>
        <w:rPr>
          <w:rStyle w:val="a8"/>
          <w:rFonts w:ascii="Times New Roman" w:eastAsiaTheme="majorEastAsia" w:hAnsi="Times New Roman" w:cs="Times New Roman"/>
          <w:i w:val="0"/>
          <w:iCs w:val="0"/>
          <w:sz w:val="28"/>
          <w:szCs w:val="28"/>
        </w:rPr>
      </w:pPr>
    </w:p>
    <w:p w:rsidR="006A1216" w:rsidRPr="00276C9B" w:rsidRDefault="006A1216" w:rsidP="006A1216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F92177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F92177">
        <w:rPr>
          <w:b/>
          <w:bCs/>
        </w:rPr>
        <w:t xml:space="preserve"> </w:t>
      </w:r>
      <w:r w:rsidRPr="00F92177">
        <w:rPr>
          <w:b/>
          <w:bCs/>
          <w:sz w:val="28"/>
          <w:szCs w:val="28"/>
        </w:rPr>
        <w:t xml:space="preserve">муниципального контроля </w:t>
      </w:r>
      <w:r w:rsidRPr="00067779">
        <w:rPr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276C9B">
        <w:rPr>
          <w:rStyle w:val="Datenum"/>
          <w:b/>
          <w:sz w:val="28"/>
          <w:szCs w:val="28"/>
        </w:rPr>
        <w:t>на территории муниципального образования</w:t>
      </w:r>
      <w:r w:rsidRPr="00276C9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Староирюкское</w:t>
      </w:r>
      <w:r w:rsidRPr="00276C9B">
        <w:rPr>
          <w:b/>
          <w:bCs/>
          <w:sz w:val="28"/>
          <w:szCs w:val="28"/>
        </w:rPr>
        <w:t xml:space="preserve"> сельское поселение</w:t>
      </w:r>
      <w:r w:rsidRPr="00276C9B">
        <w:rPr>
          <w:rStyle w:val="Datenum"/>
          <w:b/>
          <w:sz w:val="28"/>
          <w:szCs w:val="28"/>
        </w:rPr>
        <w:t xml:space="preserve"> Малмыжского района  Кировской области</w:t>
      </w:r>
      <w:r w:rsidRPr="00276C9B">
        <w:rPr>
          <w:b/>
          <w:sz w:val="28"/>
          <w:szCs w:val="28"/>
        </w:rPr>
        <w:t>»</w:t>
      </w:r>
    </w:p>
    <w:p w:rsidR="006A1216" w:rsidRPr="0054462F" w:rsidRDefault="006A1216" w:rsidP="006A1216">
      <w:pPr>
        <w:pStyle w:val="1"/>
        <w:jc w:val="both"/>
        <w:rPr>
          <w:color w:val="auto"/>
        </w:rPr>
      </w:pPr>
      <w:r w:rsidRPr="0054462F">
        <w:rPr>
          <w:b w:val="0"/>
          <w:color w:val="auto"/>
        </w:rPr>
        <w:t xml:space="preserve">       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 приказом Министерства экономического развития Российской Федерации от 31 марта 2021 № 151 «О типовых формах документов, используемых контрольным (надзорным) органом», Уставом </w:t>
      </w:r>
      <w:r>
        <w:rPr>
          <w:b w:val="0"/>
          <w:color w:val="auto"/>
        </w:rPr>
        <w:t>Староирюкского</w:t>
      </w:r>
      <w:r w:rsidRPr="0054462F">
        <w:rPr>
          <w:b w:val="0"/>
          <w:color w:val="auto"/>
        </w:rPr>
        <w:t xml:space="preserve"> сельского поселения, администрация </w:t>
      </w:r>
      <w:r>
        <w:rPr>
          <w:b w:val="0"/>
          <w:color w:val="auto"/>
        </w:rPr>
        <w:t>Староирюкского</w:t>
      </w:r>
      <w:r w:rsidRPr="0054462F">
        <w:rPr>
          <w:b w:val="0"/>
          <w:color w:val="auto"/>
        </w:rPr>
        <w:t xml:space="preserve"> сельского поселения  ПОСТАНОВЛЯЕТ:        </w:t>
      </w:r>
      <w:r w:rsidRPr="0054462F">
        <w:rPr>
          <w:color w:val="auto"/>
        </w:rPr>
        <w:t xml:space="preserve">    </w:t>
      </w:r>
    </w:p>
    <w:p w:rsidR="006A1216" w:rsidRPr="0054462F" w:rsidRDefault="006A1216" w:rsidP="006A1216">
      <w:pPr>
        <w:pStyle w:val="1"/>
        <w:spacing w:before="0"/>
        <w:jc w:val="both"/>
        <w:rPr>
          <w:rStyle w:val="Datenum"/>
          <w:b w:val="0"/>
          <w:color w:val="auto"/>
        </w:rPr>
      </w:pPr>
      <w:r w:rsidRPr="0054462F">
        <w:rPr>
          <w:b w:val="0"/>
          <w:color w:val="auto"/>
        </w:rPr>
        <w:t xml:space="preserve">       1.</w:t>
      </w:r>
      <w:r w:rsidRPr="0054462F">
        <w:rPr>
          <w:b w:val="0"/>
          <w:color w:val="auto"/>
        </w:rPr>
        <w:tab/>
        <w:t xml:space="preserve">  Утвердить прилагаемые формы документов при осуществлении </w:t>
      </w:r>
      <w:r w:rsidRPr="0054462F">
        <w:rPr>
          <w:b w:val="0"/>
          <w:bCs w:val="0"/>
          <w:color w:val="auto"/>
        </w:rPr>
        <w:t xml:space="preserve">муниципального </w:t>
      </w:r>
      <w:r w:rsidRPr="0054462F">
        <w:rPr>
          <w:b w:val="0"/>
          <w:color w:val="auto"/>
        </w:rPr>
        <w:t xml:space="preserve"> контроля</w:t>
      </w:r>
      <w:r w:rsidRPr="0054462F">
        <w:rPr>
          <w:color w:val="auto"/>
        </w:rPr>
        <w:t xml:space="preserve"> </w:t>
      </w:r>
      <w:r w:rsidRPr="0054462F">
        <w:rPr>
          <w:b w:val="0"/>
          <w:color w:val="auto"/>
          <w:spacing w:val="2"/>
        </w:rPr>
        <w:t xml:space="preserve">на автомобильном транспорте, городском наземном электрическом транспорте и в дорожном хозяйстве </w:t>
      </w:r>
      <w:r w:rsidRPr="0054462F">
        <w:rPr>
          <w:b w:val="0"/>
          <w:color w:val="auto"/>
        </w:rPr>
        <w:t xml:space="preserve">на территории </w:t>
      </w:r>
      <w:r w:rsidRPr="0054462F">
        <w:rPr>
          <w:rStyle w:val="Datenum"/>
          <w:b w:val="0"/>
          <w:color w:val="auto"/>
        </w:rPr>
        <w:t xml:space="preserve">муниципального образования  </w:t>
      </w:r>
      <w:r>
        <w:rPr>
          <w:b w:val="0"/>
          <w:bCs w:val="0"/>
          <w:color w:val="auto"/>
        </w:rPr>
        <w:t>Староирюкское</w:t>
      </w:r>
      <w:r w:rsidRPr="0054462F">
        <w:rPr>
          <w:b w:val="0"/>
          <w:bCs w:val="0"/>
          <w:color w:val="auto"/>
        </w:rPr>
        <w:t xml:space="preserve"> сельское поселение</w:t>
      </w:r>
      <w:r w:rsidRPr="0054462F">
        <w:rPr>
          <w:rStyle w:val="Datenum"/>
          <w:b w:val="0"/>
          <w:color w:val="auto"/>
        </w:rPr>
        <w:t xml:space="preserve"> Малмыжского района  Кировской области: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задания на проведение контрольного мероприятия без взаимодействия с контролируемым лицом (приложение № 1).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предписания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2).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протокола осмотра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3).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протокола опроса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4).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требования о предоставлении документов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5).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протокола инструментального обследования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6).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акта выездного обследования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7).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акта о невозможности проведения контрольного мероприятия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8).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журнала учета предостережений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9).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t>Типовую форму журнала учета консультирований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10).</w:t>
      </w:r>
    </w:p>
    <w:p w:rsidR="006A1216" w:rsidRPr="004329DC" w:rsidRDefault="006A1216" w:rsidP="006A1216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9DC">
        <w:rPr>
          <w:rFonts w:ascii="Times New Roman" w:hAnsi="Times New Roman"/>
          <w:sz w:val="28"/>
          <w:szCs w:val="28"/>
        </w:rPr>
        <w:lastRenderedPageBreak/>
        <w:t>Типовую форму журнала учета контрольных (надзорных) мероприятий без взаимодействия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11).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5B308C" w:rsidRDefault="006A1216" w:rsidP="006A1216">
      <w:pPr>
        <w:jc w:val="both"/>
        <w:rPr>
          <w:sz w:val="28"/>
          <w:szCs w:val="28"/>
        </w:rPr>
      </w:pPr>
      <w:r w:rsidRPr="00B642B0">
        <w:rPr>
          <w:sz w:val="28"/>
          <w:szCs w:val="28"/>
        </w:rPr>
        <w:t xml:space="preserve">2. </w:t>
      </w:r>
      <w:r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Pr="005B308C">
        <w:rPr>
          <w:sz w:val="28"/>
          <w:szCs w:val="28"/>
        </w:rPr>
        <w:t xml:space="preserve"> бюллетене органов местного самоуправления </w:t>
      </w:r>
      <w:r>
        <w:rPr>
          <w:sz w:val="28"/>
          <w:szCs w:val="28"/>
        </w:rPr>
        <w:t>Староирюкского</w:t>
      </w:r>
      <w:r w:rsidRPr="005B308C">
        <w:rPr>
          <w:sz w:val="28"/>
          <w:szCs w:val="28"/>
        </w:rPr>
        <w:t xml:space="preserve"> сельского поселения Малмыжского  района Кировской области и размещению на официальном сайте органов местного самоуправления Малмыжского района Кировской области в информационно-телекоммуникационной сети «Интернет».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5B308C" w:rsidRDefault="006A1216" w:rsidP="006A121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308C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B308C">
        <w:rPr>
          <w:sz w:val="28"/>
          <w:szCs w:val="28"/>
        </w:rPr>
        <w:t>. Постановление вступает в силу со дня его подписания.</w:t>
      </w:r>
    </w:p>
    <w:p w:rsidR="006A1216" w:rsidRDefault="006A1216" w:rsidP="006A1216">
      <w:pPr>
        <w:pStyle w:val="aa"/>
        <w:spacing w:before="168" w:beforeAutospacing="0" w:after="168" w:afterAutospacing="0"/>
        <w:textAlignment w:val="baseline"/>
        <w:rPr>
          <w:sz w:val="28"/>
          <w:szCs w:val="28"/>
        </w:rPr>
      </w:pPr>
    </w:p>
    <w:p w:rsidR="006A1216" w:rsidRDefault="006A1216" w:rsidP="006A1216">
      <w:pPr>
        <w:jc w:val="center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6A1216" w:rsidRDefault="006A1216" w:rsidP="006A1216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Староирюкского сельского поселения                         Ф.В. Набиуллин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D24742" w:rsidRDefault="006A1216" w:rsidP="006A1216">
      <w:pPr>
        <w:jc w:val="both"/>
        <w:rPr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>Приложение № 1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31.03.2022 г. № 16</w:t>
      </w:r>
    </w:p>
    <w:p w:rsidR="006A1216" w:rsidRPr="004329DC" w:rsidRDefault="006A1216" w:rsidP="006A1216">
      <w:pPr>
        <w:tabs>
          <w:tab w:val="num" w:pos="200"/>
        </w:tabs>
        <w:ind w:left="5610"/>
        <w:jc w:val="both"/>
        <w:outlineLvl w:val="0"/>
        <w:rPr>
          <w:color w:val="000000"/>
        </w:rPr>
      </w:pPr>
      <w:r w:rsidRPr="004329DC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6A1216" w:rsidRPr="004329DC" w:rsidRDefault="006A1216" w:rsidP="006A1216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6A1216" w:rsidRPr="004329DC" w:rsidRDefault="006A1216" w:rsidP="006A1216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6A1216" w:rsidRPr="004329DC" w:rsidRDefault="006A1216" w:rsidP="006A1216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6A1216" w:rsidRPr="004329DC" w:rsidRDefault="006A1216" w:rsidP="006A1216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6A1216" w:rsidRPr="004329DC" w:rsidRDefault="006A1216" w:rsidP="006A1216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6A1216" w:rsidRPr="004329DC" w:rsidRDefault="006A1216" w:rsidP="006A1216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6A1216" w:rsidRPr="004329DC" w:rsidRDefault="006A1216" w:rsidP="006A1216">
      <w:pPr>
        <w:ind w:left="3969"/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</w:p>
    <w:p w:rsidR="006A1216" w:rsidRPr="004329DC" w:rsidRDefault="006A1216" w:rsidP="006A1216">
      <w:pPr>
        <w:ind w:left="3969"/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утверждающего задание)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6A1216" w:rsidRPr="004329DC" w:rsidRDefault="006A1216" w:rsidP="006A1216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6A1216" w:rsidRPr="004329DC" w:rsidRDefault="006A1216" w:rsidP="006A1216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6A1216" w:rsidRPr="004329DC" w:rsidRDefault="006A1216" w:rsidP="006A1216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6A1216" w:rsidRPr="004329DC" w:rsidRDefault="006A1216" w:rsidP="006A1216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6A1216" w:rsidRPr="004329DC" w:rsidRDefault="006A1216" w:rsidP="006A1216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6A1216" w:rsidRPr="004329DC" w:rsidRDefault="006A1216" w:rsidP="006A1216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6A1216" w:rsidRPr="004329DC" w:rsidRDefault="006A1216" w:rsidP="006A1216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6A1216" w:rsidRPr="004329DC" w:rsidRDefault="006A1216" w:rsidP="006A1216">
      <w:pPr>
        <w:numPr>
          <w:ilvl w:val="0"/>
          <w:numId w:val="8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6A1216" w:rsidRPr="004329DC" w:rsidRDefault="006A1216" w:rsidP="006A1216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6A1216" w:rsidRPr="004329DC" w:rsidRDefault="006A1216" w:rsidP="006A1216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6A1216" w:rsidRPr="004329DC" w:rsidRDefault="006A1216" w:rsidP="006A1216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6A1216" w:rsidRPr="004329DC" w:rsidRDefault="006A1216" w:rsidP="006A1216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6A1216" w:rsidRPr="004329DC" w:rsidRDefault="006A1216" w:rsidP="006A1216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6A1216" w:rsidRPr="004329DC" w:rsidRDefault="006A1216" w:rsidP="006A1216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6A1216" w:rsidRPr="004329DC" w:rsidRDefault="006A1216" w:rsidP="006A1216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6A1216" w:rsidRPr="004329DC" w:rsidRDefault="006A1216" w:rsidP="006A1216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(которых)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6A1216" w:rsidRPr="004329DC" w:rsidRDefault="006A1216" w:rsidP="006A1216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6A1216" w:rsidRPr="004329DC" w:rsidRDefault="006A1216" w:rsidP="006A1216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6A1216" w:rsidRPr="004329DC" w:rsidRDefault="006A1216" w:rsidP="006A1216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6A1216" w:rsidRPr="004329DC" w:rsidRDefault="006A1216" w:rsidP="006A1216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6A1216" w:rsidRPr="004329DC" w:rsidRDefault="006A1216" w:rsidP="006A1216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6A1216" w:rsidRPr="004329DC" w:rsidRDefault="006A1216" w:rsidP="006A1216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6A1216" w:rsidRPr="004329DC" w:rsidRDefault="006A1216" w:rsidP="006A1216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 xml:space="preserve">контрольного мероприятия без взаимодействия с </w:t>
      </w:r>
      <w:r w:rsidRPr="004329DC">
        <w:rPr>
          <w:color w:val="000000"/>
          <w:szCs w:val="28"/>
        </w:rPr>
        <w:lastRenderedPageBreak/>
        <w:t>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 xml:space="preserve"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 </w:t>
      </w:r>
      <w:r w:rsidRPr="004329DC">
        <w:rPr>
          <w:bCs/>
          <w:iCs/>
          <w:color w:val="000000"/>
          <w:sz w:val="20"/>
        </w:rPr>
        <w:t>данные указываются в случае привлечения эксперта (экспертной организации) / (специалиста);  в случае непривлечения таких лиц пункт может быть исключен)</w:t>
      </w:r>
    </w:p>
    <w:p w:rsidR="006A1216" w:rsidRPr="004329DC" w:rsidRDefault="006A1216" w:rsidP="006A1216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6A1216" w:rsidRPr="004329DC" w:rsidRDefault="006A1216" w:rsidP="006A1216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6A1216" w:rsidRPr="004329DC" w:rsidRDefault="006A1216" w:rsidP="006A1216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6A1216" w:rsidRPr="004329DC" w:rsidRDefault="006A1216" w:rsidP="006A1216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6A1216" w:rsidRPr="004329DC" w:rsidRDefault="006A1216" w:rsidP="006A1216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536"/>
        <w:gridCol w:w="4534"/>
      </w:tblGrid>
      <w:tr w:rsidR="006A1216" w:rsidRPr="008A00B7" w:rsidTr="005767E4">
        <w:tc>
          <w:tcPr>
            <w:tcW w:w="4535" w:type="dxa"/>
          </w:tcPr>
          <w:p w:rsidR="006A1216" w:rsidRPr="008A00B7" w:rsidRDefault="006A1216" w:rsidP="005767E4">
            <w:pPr>
              <w:widowControl w:val="0"/>
              <w:ind w:firstLine="900"/>
            </w:pPr>
          </w:p>
          <w:p w:rsidR="006A1216" w:rsidRPr="008A00B7" w:rsidRDefault="006A1216" w:rsidP="005767E4">
            <w:pPr>
              <w:widowControl w:val="0"/>
              <w:ind w:firstLine="900"/>
            </w:pPr>
          </w:p>
          <w:p w:rsidR="006A1216" w:rsidRPr="008A00B7" w:rsidRDefault="006A1216" w:rsidP="005767E4">
            <w:pPr>
              <w:widowControl w:val="0"/>
            </w:pPr>
            <w:r w:rsidRPr="008A00B7">
              <w:t>_______________________________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6A1216" w:rsidRPr="004329DC" w:rsidRDefault="006A1216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1216" w:rsidRPr="004329DC" w:rsidRDefault="006A1216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1216" w:rsidRPr="004329DC" w:rsidRDefault="006A1216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1216" w:rsidRPr="004329DC" w:rsidRDefault="006A1216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6A1216" w:rsidRPr="004329DC" w:rsidRDefault="006A1216" w:rsidP="005767E4">
            <w:pPr>
              <w:pStyle w:val="ab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Default="006A1216" w:rsidP="006A1216">
      <w:pPr>
        <w:rPr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>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>3</w:t>
      </w:r>
      <w:r w:rsidRPr="002D0AA9">
        <w:rPr>
          <w:sz w:val="28"/>
          <w:szCs w:val="28"/>
        </w:rPr>
        <w:t>1.03.2022 г. № 16</w:t>
      </w:r>
    </w:p>
    <w:p w:rsidR="006A1216" w:rsidRDefault="006A1216" w:rsidP="006A1216">
      <w:pPr>
        <w:ind w:left="5610"/>
        <w:rPr>
          <w:color w:val="000000"/>
          <w:shd w:val="clear" w:color="auto" w:fill="FFFFFF"/>
        </w:rPr>
      </w:pPr>
    </w:p>
    <w:p w:rsidR="006A1216" w:rsidRPr="004329DC" w:rsidRDefault="006A1216" w:rsidP="006A1216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6A1216" w:rsidRPr="004329DC" w:rsidRDefault="006A1216" w:rsidP="006A1216">
      <w:pPr>
        <w:rPr>
          <w:color w:val="000000"/>
          <w:szCs w:val="28"/>
        </w:rPr>
      </w:pPr>
    </w:p>
    <w:p w:rsidR="006A1216" w:rsidRPr="004329DC" w:rsidRDefault="006A1216" w:rsidP="006A121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  <w:gridCol w:w="474"/>
      </w:tblGrid>
      <w:tr w:rsidR="006A1216" w:rsidRPr="008A00B7" w:rsidTr="005767E4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6A1216" w:rsidRPr="004329DC" w:rsidRDefault="006A1216" w:rsidP="005767E4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6A1216" w:rsidRPr="008A00B7" w:rsidRDefault="006A1216" w:rsidP="005767E4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4329DC" w:rsidRDefault="006A1216" w:rsidP="005767E4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6A1216" w:rsidRPr="004329DC" w:rsidRDefault="006A1216" w:rsidP="005767E4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(их) замена была проведена после начала контрольного мероприятия)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эксперты (экспертные организации):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6A1216" w:rsidRPr="008A00B7" w:rsidRDefault="006A1216" w:rsidP="005767E4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непривлечения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6A1216" w:rsidRPr="008A00B7" w:rsidRDefault="006A1216" w:rsidP="005767E4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6A1216" w:rsidRPr="008A00B7" w:rsidTr="005767E4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6A1216" w:rsidRPr="008A00B7" w:rsidRDefault="006A1216" w:rsidP="005767E4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6A1216" w:rsidRPr="008A00B7" w:rsidTr="005767E4">
        <w:tc>
          <w:tcPr>
            <w:tcW w:w="9830" w:type="dxa"/>
            <w:gridSpan w:val="2"/>
            <w:shd w:val="clear" w:color="auto" w:fill="FFFFFF"/>
          </w:tcPr>
          <w:p w:rsidR="006A1216" w:rsidRPr="008A00B7" w:rsidRDefault="006A1216" w:rsidP="005767E4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 неисполнении ранее принятого решения органа муниципального контроля, являющихся предметом контрольного мероприятия)</w:t>
            </w:r>
          </w:p>
        </w:tc>
      </w:tr>
      <w:tr w:rsidR="006A1216" w:rsidRPr="008A00B7" w:rsidTr="005767E4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6A1216" w:rsidRPr="004329DC" w:rsidRDefault="006A1216" w:rsidP="006A1216">
      <w:pPr>
        <w:jc w:val="center"/>
        <w:rPr>
          <w:color w:val="000000"/>
          <w:szCs w:val="28"/>
          <w:shd w:val="clear" w:color="auto" w:fill="FFFFFF"/>
        </w:rPr>
      </w:pPr>
    </w:p>
    <w:p w:rsidR="006A1216" w:rsidRPr="004329DC" w:rsidRDefault="006A1216" w:rsidP="006A121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7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6A1216" w:rsidRPr="004329DC" w:rsidRDefault="006A1216" w:rsidP="006A1216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6A1216" w:rsidRPr="004329DC" w:rsidRDefault="006A1216" w:rsidP="006A1216">
      <w:pPr>
        <w:jc w:val="center"/>
        <w:rPr>
          <w:color w:val="000000"/>
          <w:szCs w:val="28"/>
          <w:shd w:val="clear" w:color="auto" w:fill="FFFFFF"/>
        </w:rPr>
      </w:pPr>
    </w:p>
    <w:p w:rsidR="006A1216" w:rsidRPr="004329DC" w:rsidRDefault="006A1216" w:rsidP="006A1216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6A1216" w:rsidRPr="004329DC" w:rsidRDefault="006A1216" w:rsidP="006A1216">
      <w:pPr>
        <w:rPr>
          <w:color w:val="000000"/>
          <w:szCs w:val="28"/>
          <w:shd w:val="clear" w:color="auto" w:fill="FFFFFF"/>
        </w:rPr>
      </w:pPr>
    </w:p>
    <w:p w:rsidR="006A1216" w:rsidRPr="004329DC" w:rsidRDefault="006A1216" w:rsidP="006A1216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нужное)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6A1216" w:rsidRPr="004329DC" w:rsidRDefault="006A1216" w:rsidP="006A1216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1216" w:rsidRPr="004329DC" w:rsidRDefault="006A1216" w:rsidP="006A1216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</w:p>
    <w:p w:rsidR="006A1216" w:rsidRPr="004329DC" w:rsidRDefault="006A1216" w:rsidP="006A1216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6A1216" w:rsidRPr="004329DC" w:rsidRDefault="006A1216" w:rsidP="006A1216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6A1216" w:rsidRPr="004329DC" w:rsidRDefault="006A1216" w:rsidP="006A1216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Органом, осуществляющим контроль за исполнением настоящего предписания, является вынесший его орган муниципального контроля:</w:t>
      </w:r>
    </w:p>
    <w:p w:rsidR="006A1216" w:rsidRPr="004329DC" w:rsidRDefault="006A1216" w:rsidP="006A1216">
      <w:pPr>
        <w:rPr>
          <w:color w:val="000000"/>
        </w:rPr>
      </w:pPr>
    </w:p>
    <w:p w:rsidR="006A1216" w:rsidRPr="004329DC" w:rsidRDefault="006A1216" w:rsidP="006A1216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6A1216" w:rsidRPr="004329DC" w:rsidRDefault="006A1216" w:rsidP="006A1216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6A1216" w:rsidRPr="004329DC" w:rsidRDefault="006A1216" w:rsidP="006A1216">
      <w:pPr>
        <w:jc w:val="center"/>
        <w:rPr>
          <w:iCs/>
          <w:color w:val="000000"/>
          <w:sz w:val="20"/>
        </w:rPr>
      </w:pPr>
    </w:p>
    <w:p w:rsidR="006A1216" w:rsidRPr="004329DC" w:rsidRDefault="006A1216" w:rsidP="006A1216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6A1216" w:rsidRPr="004329DC" w:rsidRDefault="006A1216" w:rsidP="006A1216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</w:p>
    <w:p w:rsidR="006A1216" w:rsidRPr="004329DC" w:rsidRDefault="006A1216" w:rsidP="006A1216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6A1216" w:rsidRPr="004329DC" w:rsidRDefault="006A1216" w:rsidP="006A1216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6A1216" w:rsidRPr="004329DC" w:rsidRDefault="006A1216" w:rsidP="006A1216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(должность, фамилия, инициалы специалиста</w:t>
      </w:r>
    </w:p>
    <w:p w:rsidR="006A1216" w:rsidRPr="004329DC" w:rsidRDefault="006A1216" w:rsidP="006A1216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6A1216" w:rsidRPr="004329DC" w:rsidRDefault="006A1216" w:rsidP="006A1216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350"/>
      </w:tblGrid>
      <w:tr w:rsidR="006A1216" w:rsidRPr="008A00B7" w:rsidTr="005767E4">
        <w:tc>
          <w:tcPr>
            <w:tcW w:w="9349" w:type="dxa"/>
          </w:tcPr>
          <w:p w:rsidR="006A1216" w:rsidRPr="004329DC" w:rsidRDefault="006A1216" w:rsidP="005767E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6A1216" w:rsidRPr="004329DC" w:rsidRDefault="006A1216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</w:p>
          <w:p w:rsidR="006A1216" w:rsidRPr="004329DC" w:rsidRDefault="006A1216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документах (реквизиты), удостоверяющих полномочия представителя контролируемого лица)</w:t>
            </w:r>
          </w:p>
          <w:p w:rsidR="006A1216" w:rsidRPr="004329DC" w:rsidRDefault="006A1216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1216" w:rsidRPr="008A00B7" w:rsidTr="005767E4">
        <w:tc>
          <w:tcPr>
            <w:tcW w:w="9349" w:type="dxa"/>
          </w:tcPr>
          <w:p w:rsidR="006A1216" w:rsidRPr="004329DC" w:rsidRDefault="006A1216" w:rsidP="005767E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6A1216" w:rsidRPr="004329DC" w:rsidRDefault="006A1216" w:rsidP="005767E4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6A1216" w:rsidRPr="004329DC" w:rsidRDefault="006A1216" w:rsidP="006A12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6A1216" w:rsidRPr="004329DC" w:rsidRDefault="006A1216" w:rsidP="006A12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4329DC">
        <w:br w:type="page"/>
      </w:r>
      <w:r w:rsidRPr="00D2474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</w:t>
      </w:r>
      <w:r w:rsidRPr="002D0AA9">
        <w:rPr>
          <w:sz w:val="28"/>
          <w:szCs w:val="28"/>
        </w:rPr>
        <w:t xml:space="preserve"> 21.03.2022 г. № 16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4329DC" w:rsidRDefault="006A1216" w:rsidP="006A1216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6A1216" w:rsidRPr="004329DC" w:rsidRDefault="006A1216" w:rsidP="006A1216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30"/>
      </w:tblGrid>
      <w:tr w:rsidR="006A1216" w:rsidRPr="008A00B7" w:rsidTr="005767E4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6A1216" w:rsidRPr="008A00B7" w:rsidRDefault="006A1216" w:rsidP="005767E4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4329DC" w:rsidRDefault="006A1216" w:rsidP="005767E4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6A1216" w:rsidRPr="008A00B7" w:rsidRDefault="006A1216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6A1216" w:rsidRPr="008A00B7" w:rsidRDefault="006A1216" w:rsidP="005767E4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6A1216" w:rsidRPr="008A00B7" w:rsidTr="005767E4">
        <w:tc>
          <w:tcPr>
            <w:tcW w:w="9830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6A1216" w:rsidRPr="004329DC" w:rsidRDefault="006A1216" w:rsidP="006A1216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6A1216" w:rsidRPr="008A00B7" w:rsidTr="005767E4">
        <w:trPr>
          <w:gridAfter w:val="3"/>
          <w:wAfter w:w="6475" w:type="dxa"/>
        </w:trPr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6A1216" w:rsidRPr="008A00B7" w:rsidTr="005767E4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5544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6A1216" w:rsidRPr="004329DC" w:rsidRDefault="006A1216" w:rsidP="006A1216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6"/>
      </w:tblGrid>
      <w:tr w:rsidR="006A1216" w:rsidRPr="008A00B7" w:rsidTr="005767E4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4329DC" w:rsidRDefault="006A1216" w:rsidP="005767E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6A1216" w:rsidRPr="004329DC" w:rsidRDefault="006A1216" w:rsidP="005767E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6A1216" w:rsidRPr="008A00B7" w:rsidTr="005767E4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r w:rsidRPr="008A00B7">
              <w:rPr>
                <w:color w:val="000000"/>
                <w:szCs w:val="28"/>
                <w:u w:val="single"/>
              </w:rPr>
              <w:t>применялась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6A1216" w:rsidRPr="008A00B7" w:rsidTr="005767E4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С протоколом осмотра ознакомлен:___________________________________</w:t>
            </w:r>
          </w:p>
          <w:p w:rsidR="006A1216" w:rsidRPr="004329DC" w:rsidRDefault="006A1216" w:rsidP="005767E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6A1216" w:rsidRPr="008A00B7" w:rsidTr="005767E4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216" w:rsidRPr="008A00B7" w:rsidRDefault="006A1216" w:rsidP="005767E4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 w:rsidRPr="00D2474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2D0AA9">
        <w:rPr>
          <w:sz w:val="28"/>
          <w:szCs w:val="28"/>
        </w:rPr>
        <w:t>1.03.2022 г. № 16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4329DC" w:rsidRDefault="006A1216" w:rsidP="006A1216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6A1216" w:rsidRPr="004329DC" w:rsidRDefault="006A1216" w:rsidP="006A1216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6A1216" w:rsidRPr="008A00B7" w:rsidTr="005767E4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6A1216" w:rsidRPr="008A00B7" w:rsidRDefault="006A1216" w:rsidP="005767E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6A1216" w:rsidRPr="008A00B7" w:rsidRDefault="006A1216" w:rsidP="005767E4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6A1216" w:rsidRPr="008A00B7" w:rsidRDefault="006A1216" w:rsidP="005767E4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6A1216" w:rsidRPr="008A00B7" w:rsidTr="005767E4">
        <w:tc>
          <w:tcPr>
            <w:tcW w:w="9830" w:type="dxa"/>
            <w:gridSpan w:val="10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6A1216" w:rsidRPr="008A00B7" w:rsidTr="005767E4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6A1216" w:rsidRPr="008A00B7" w:rsidRDefault="006A1216" w:rsidP="005767E4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6A1216" w:rsidRPr="008A00B7" w:rsidRDefault="006A1216" w:rsidP="005767E4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6A1216" w:rsidRPr="008A00B7" w:rsidTr="005767E4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6A1216" w:rsidRPr="008A00B7" w:rsidRDefault="006A1216" w:rsidP="005767E4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6A1216" w:rsidRPr="008A00B7" w:rsidRDefault="006A1216" w:rsidP="005767E4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6A1216" w:rsidRPr="008A00B7" w:rsidTr="005767E4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6A1216" w:rsidRPr="008A00B7" w:rsidRDefault="006A1216" w:rsidP="005767E4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6A1216" w:rsidRPr="008A00B7" w:rsidRDefault="006A1216" w:rsidP="005767E4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6A1216" w:rsidRPr="008A00B7" w:rsidRDefault="006A1216" w:rsidP="005767E4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6A1216" w:rsidRPr="008A00B7" w:rsidRDefault="006A1216" w:rsidP="005767E4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6A1216" w:rsidRPr="008A00B7" w:rsidTr="005767E4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</w:p>
        </w:tc>
      </w:tr>
      <w:tr w:rsidR="006A1216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6A1216" w:rsidRPr="008A00B7" w:rsidRDefault="006A1216" w:rsidP="005767E4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С протоколом опроса ознакомлен: ____________________________________</w:t>
            </w:r>
          </w:p>
          <w:p w:rsidR="006A1216" w:rsidRPr="008A00B7" w:rsidRDefault="006A1216" w:rsidP="005767E4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216" w:rsidRPr="008A00B7" w:rsidRDefault="006A1216" w:rsidP="005767E4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6A1216" w:rsidRPr="004329DC" w:rsidRDefault="006A1216" w:rsidP="006A1216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6A1216" w:rsidRPr="004329DC" w:rsidRDefault="006A1216" w:rsidP="006A1216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color w:val="000000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>3</w:t>
      </w:r>
      <w:r w:rsidRPr="002D0AA9">
        <w:rPr>
          <w:sz w:val="28"/>
          <w:szCs w:val="28"/>
        </w:rPr>
        <w:t>1.03.2022 г. № 16</w:t>
      </w:r>
    </w:p>
    <w:p w:rsidR="006A1216" w:rsidRPr="004329DC" w:rsidRDefault="006A1216" w:rsidP="006A1216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6A1216" w:rsidRPr="004329DC" w:rsidRDefault="006A1216" w:rsidP="006A1216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  <w:gridCol w:w="91"/>
      </w:tblGrid>
      <w:tr w:rsidR="006A1216" w:rsidRPr="008A00B7" w:rsidTr="005767E4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4329DC" w:rsidRDefault="006A1216" w:rsidP="005767E4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6A1216" w:rsidRPr="008A00B7" w:rsidRDefault="006A1216" w:rsidP="005767E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Истребуемые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.</w:t>
            </w:r>
          </w:p>
          <w:p w:rsidR="006A1216" w:rsidRPr="008A00B7" w:rsidRDefault="006A1216" w:rsidP="005767E4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6A1216" w:rsidRPr="004329DC" w:rsidRDefault="006A1216" w:rsidP="006A121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6A1216" w:rsidRPr="008A00B7" w:rsidTr="005767E4">
        <w:trPr>
          <w:gridAfter w:val="3"/>
          <w:wAfter w:w="6475" w:type="dxa"/>
        </w:trPr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5544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5544" w:type="dxa"/>
            <w:gridSpan w:val="2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6A1216" w:rsidRPr="008A00B7" w:rsidTr="005767E4">
        <w:tc>
          <w:tcPr>
            <w:tcW w:w="9356" w:type="dxa"/>
            <w:gridSpan w:val="4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356" w:type="dxa"/>
            <w:gridSpan w:val="4"/>
          </w:tcPr>
          <w:p w:rsidR="006A1216" w:rsidRPr="008A00B7" w:rsidRDefault="006A1216" w:rsidP="005767E4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6A1216" w:rsidRPr="008A00B7" w:rsidRDefault="006A1216" w:rsidP="005767E4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2466"/>
              <w:gridCol w:w="418"/>
              <w:gridCol w:w="6442"/>
            </w:tblGrid>
            <w:tr w:rsidR="006A1216" w:rsidRPr="008A00B7" w:rsidTr="005767E4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6A1216" w:rsidRPr="008A00B7" w:rsidTr="005767E4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</w:p>
              </w:tc>
            </w:tr>
            <w:tr w:rsidR="006A1216" w:rsidRPr="008A00B7" w:rsidTr="005767E4">
              <w:tc>
                <w:tcPr>
                  <w:tcW w:w="2518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6A1216" w:rsidRPr="008A00B7" w:rsidTr="005767E4">
              <w:tc>
                <w:tcPr>
                  <w:tcW w:w="2518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6A1216" w:rsidRPr="008A00B7" w:rsidTr="005767E4">
              <w:tc>
                <w:tcPr>
                  <w:tcW w:w="2518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6A1216" w:rsidRPr="008A00B7" w:rsidTr="005767E4">
              <w:tc>
                <w:tcPr>
                  <w:tcW w:w="2518" w:type="dxa"/>
                  <w:shd w:val="clear" w:color="auto" w:fill="auto"/>
                </w:tcPr>
                <w:p w:rsidR="006A1216" w:rsidRPr="008A00B7" w:rsidRDefault="006A1216" w:rsidP="005767E4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по </w:t>
                  </w:r>
                </w:p>
              </w:tc>
            </w:tr>
            <w:tr w:rsidR="006A1216" w:rsidRPr="008A00B7" w:rsidTr="005767E4">
              <w:tc>
                <w:tcPr>
                  <w:tcW w:w="2518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6A1216" w:rsidRPr="008A00B7" w:rsidTr="005767E4">
              <w:tc>
                <w:tcPr>
                  <w:tcW w:w="2518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1216" w:rsidRPr="008A00B7" w:rsidRDefault="006A1216" w:rsidP="005767E4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6A1216" w:rsidRPr="008A00B7" w:rsidRDefault="006A1216" w:rsidP="005767E4">
            <w:pPr>
              <w:ind w:firstLine="694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356" w:type="dxa"/>
            <w:gridSpan w:val="4"/>
          </w:tcPr>
          <w:p w:rsidR="006A1216" w:rsidRPr="008A00B7" w:rsidRDefault="006A1216" w:rsidP="005767E4">
            <w:pPr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216" w:rsidRPr="008A00B7" w:rsidRDefault="006A1216" w:rsidP="005767E4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6A1216" w:rsidRPr="004329DC" w:rsidRDefault="006A1216" w:rsidP="006A1216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6A1216" w:rsidRPr="004329DC" w:rsidRDefault="006A1216" w:rsidP="006A1216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6A1216" w:rsidRPr="004329DC" w:rsidRDefault="006A1216" w:rsidP="006A1216">
      <w:pPr>
        <w:tabs>
          <w:tab w:val="left" w:pos="3750"/>
        </w:tabs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>3</w:t>
      </w:r>
      <w:r w:rsidRPr="002D0AA9">
        <w:rPr>
          <w:sz w:val="28"/>
          <w:szCs w:val="28"/>
        </w:rPr>
        <w:t>1.03.2022 г. № 16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4329DC" w:rsidRDefault="006A1216" w:rsidP="006A1216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6A1216" w:rsidRPr="004329DC" w:rsidRDefault="006A1216" w:rsidP="006A1216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413"/>
      </w:tblGrid>
      <w:tr w:rsidR="006A1216" w:rsidRPr="008A00B7" w:rsidTr="005767E4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216" w:rsidRPr="008A00B7" w:rsidRDefault="006A1216" w:rsidP="005767E4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6A1216" w:rsidRPr="004329DC" w:rsidRDefault="006A1216" w:rsidP="006A1216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44"/>
        <w:gridCol w:w="931"/>
        <w:gridCol w:w="2881"/>
      </w:tblGrid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6A1216" w:rsidRPr="008A00B7" w:rsidRDefault="006A1216" w:rsidP="005767E4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6A1216" w:rsidRPr="008A00B7" w:rsidRDefault="006A1216" w:rsidP="005767E4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6A1216" w:rsidRPr="008A00B7" w:rsidRDefault="006A1216" w:rsidP="005767E4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6A1216" w:rsidRPr="008A00B7" w:rsidRDefault="006A1216" w:rsidP="005767E4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6A1216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</w:tcPr>
          <w:p w:rsidR="006A1216" w:rsidRPr="008A00B7" w:rsidRDefault="006A1216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6A1216" w:rsidRPr="008A00B7" w:rsidRDefault="006A1216" w:rsidP="005767E4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6A1216" w:rsidRPr="008A00B7" w:rsidRDefault="006A1216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6A1216" w:rsidRPr="008A00B7" w:rsidRDefault="006A1216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6A1216" w:rsidRPr="008A00B7" w:rsidTr="005767E4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6A1216" w:rsidRPr="008A00B7" w:rsidTr="005767E4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6A1216" w:rsidRPr="008A00B7" w:rsidRDefault="006A1216" w:rsidP="005767E4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6A1216" w:rsidRPr="008A00B7" w:rsidRDefault="006A1216" w:rsidP="005767E4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6A1216" w:rsidRPr="008A00B7" w:rsidRDefault="006A1216" w:rsidP="005767E4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По результатам инструментального обследования был достигнут следующий результат:______________________________________________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6A1216" w:rsidRPr="008A00B7" w:rsidTr="005767E4">
        <w:tc>
          <w:tcPr>
            <w:tcW w:w="5544" w:type="dxa"/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6A1216" w:rsidRPr="008A00B7" w:rsidRDefault="006A1216" w:rsidP="005767E4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6A1216" w:rsidRPr="008A00B7" w:rsidTr="005767E4">
        <w:tc>
          <w:tcPr>
            <w:tcW w:w="5544" w:type="dxa"/>
            <w:tcBorders>
              <w:top w:val="single" w:sz="6" w:space="0" w:color="000000"/>
            </w:tcBorders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6A1216" w:rsidRPr="008A00B7" w:rsidTr="005767E4">
        <w:tc>
          <w:tcPr>
            <w:tcW w:w="5544" w:type="dxa"/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6A1216" w:rsidRPr="008A00B7" w:rsidTr="005767E4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4329DC" w:rsidRDefault="006A1216" w:rsidP="005767E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6A1216" w:rsidRPr="004329DC" w:rsidRDefault="006A1216" w:rsidP="005767E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6A1216" w:rsidRPr="008A00B7" w:rsidTr="005767E4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1216" w:rsidRPr="008A00B7" w:rsidRDefault="006A1216" w:rsidP="005767E4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С протоколом инструментального обследования ознакомлен: _____________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6A1216" w:rsidRPr="008A00B7" w:rsidRDefault="006A1216" w:rsidP="005767E4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6A1216" w:rsidRPr="008A00B7" w:rsidTr="005767E4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216" w:rsidRPr="008A00B7" w:rsidRDefault="006A1216" w:rsidP="005767E4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6A1216" w:rsidRDefault="006A1216" w:rsidP="006A1216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right"/>
        <w:rPr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lastRenderedPageBreak/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2D0AA9">
        <w:rPr>
          <w:sz w:val="28"/>
          <w:szCs w:val="28"/>
        </w:rPr>
        <w:t>1.03.2022 г. № 16</w:t>
      </w: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4329DC" w:rsidRDefault="006A1216" w:rsidP="006A1216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6A1216" w:rsidRPr="004329DC" w:rsidRDefault="006A1216" w:rsidP="006A1216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6A1216" w:rsidRPr="008A00B7" w:rsidTr="005767E4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7"/>
                  <w:szCs w:val="28"/>
                </w:rPr>
                <w:t>*</w:t>
              </w:r>
            </w:hyperlink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6A1216" w:rsidRPr="008A00B7" w:rsidRDefault="006A1216" w:rsidP="005767E4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/>
        </w:tc>
        <w:tc>
          <w:tcPr>
            <w:tcW w:w="7249" w:type="dxa"/>
            <w:gridSpan w:val="3"/>
          </w:tcPr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провел(и) выездное обследование в отношении:</w:t>
            </w:r>
          </w:p>
          <w:p w:rsidR="006A1216" w:rsidRPr="008A00B7" w:rsidRDefault="006A1216" w:rsidP="005767E4">
            <w:pPr>
              <w:rPr>
                <w:szCs w:val="28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усматриваются/не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6A1216" w:rsidRPr="008A00B7" w:rsidRDefault="006A1216" w:rsidP="005767E4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6A1216" w:rsidRPr="008A00B7" w:rsidTr="005767E4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проводившего(проводивших)выездное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A1216" w:rsidRPr="008A00B7" w:rsidRDefault="006A1216" w:rsidP="005767E4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Default="006A1216" w:rsidP="006A1216">
      <w:pPr>
        <w:jc w:val="both"/>
        <w:rPr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 xml:space="preserve"> 3</w:t>
      </w:r>
      <w:r w:rsidRPr="002D0AA9">
        <w:rPr>
          <w:sz w:val="28"/>
          <w:szCs w:val="28"/>
        </w:rPr>
        <w:t>1.03.2022 г. № 16</w:t>
      </w:r>
    </w:p>
    <w:p w:rsidR="006A1216" w:rsidRDefault="006A1216" w:rsidP="006A1216">
      <w:pPr>
        <w:rPr>
          <w:rStyle w:val="Datenum"/>
          <w:sz w:val="28"/>
          <w:szCs w:val="28"/>
        </w:rPr>
      </w:pPr>
    </w:p>
    <w:p w:rsidR="006A1216" w:rsidRPr="004329DC" w:rsidRDefault="006A1216" w:rsidP="006A1216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6A1216" w:rsidRPr="004329DC" w:rsidRDefault="006A1216" w:rsidP="006A1216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6A1216" w:rsidRPr="004329DC" w:rsidRDefault="006A1216" w:rsidP="006A1216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</w:tblGrid>
      <w:tr w:rsidR="006A1216" w:rsidRPr="008A00B7" w:rsidTr="005767E4"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6A1216" w:rsidRPr="008A00B7" w:rsidRDefault="006A1216" w:rsidP="005767E4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6A1216" w:rsidRPr="008A00B7" w:rsidTr="005767E4">
        <w:tc>
          <w:tcPr>
            <w:tcW w:w="9739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6A1216" w:rsidRPr="004329DC" w:rsidRDefault="006A1216" w:rsidP="006A1216">
      <w:pPr>
        <w:jc w:val="center"/>
        <w:rPr>
          <w:szCs w:val="28"/>
        </w:rPr>
      </w:pPr>
    </w:p>
    <w:p w:rsidR="006A1216" w:rsidRPr="004329DC" w:rsidRDefault="006A1216" w:rsidP="006A1216">
      <w:r w:rsidRPr="004329DC">
        <w:rPr>
          <w:szCs w:val="28"/>
        </w:rPr>
        <w:t xml:space="preserve">При проведении__________________________________________________  </w:t>
      </w:r>
    </w:p>
    <w:p w:rsidR="006A1216" w:rsidRPr="004329DC" w:rsidRDefault="006A1216" w:rsidP="006A1216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6A1216" w:rsidRPr="004329DC" w:rsidRDefault="006A1216" w:rsidP="006A1216">
      <w:r w:rsidRPr="004329DC">
        <w:rPr>
          <w:szCs w:val="28"/>
        </w:rPr>
        <w:t>в рамках осуществления ______________________________________________</w:t>
      </w:r>
    </w:p>
    <w:p w:rsidR="006A1216" w:rsidRPr="004329DC" w:rsidRDefault="006A1216" w:rsidP="006A1216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6A1216" w:rsidRPr="004329DC" w:rsidRDefault="006A1216" w:rsidP="006A1216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6A1216" w:rsidRPr="004329DC" w:rsidRDefault="006A1216" w:rsidP="006A1216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6A1216" w:rsidRPr="004329DC" w:rsidRDefault="006A1216" w:rsidP="006A1216">
      <w:r w:rsidRPr="004329DC">
        <w:rPr>
          <w:szCs w:val="28"/>
        </w:rPr>
        <w:t xml:space="preserve">по адресу: ______________________________________________________ </w:t>
      </w:r>
    </w:p>
    <w:p w:rsidR="006A1216" w:rsidRPr="004329DC" w:rsidRDefault="006A1216" w:rsidP="006A1216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6A1216" w:rsidRPr="004329DC" w:rsidRDefault="006A1216" w:rsidP="006A1216">
      <w:r w:rsidRPr="004329DC">
        <w:rPr>
          <w:szCs w:val="28"/>
        </w:rPr>
        <w:t>на основании:____________________________________________________</w:t>
      </w:r>
    </w:p>
    <w:p w:rsidR="006A1216" w:rsidRPr="004329DC" w:rsidRDefault="006A1216" w:rsidP="006A1216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6A1216" w:rsidRPr="004329DC" w:rsidRDefault="006A1216" w:rsidP="006A1216">
      <w:pPr>
        <w:jc w:val="center"/>
        <w:rPr>
          <w:szCs w:val="28"/>
          <w:vertAlign w:val="superscript"/>
        </w:rPr>
      </w:pPr>
    </w:p>
    <w:p w:rsidR="006A1216" w:rsidRPr="004329DC" w:rsidRDefault="006A1216" w:rsidP="006A1216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6A1216" w:rsidRPr="004329DC" w:rsidRDefault="006A1216" w:rsidP="006A1216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6A1216" w:rsidRPr="004329DC" w:rsidRDefault="006A1216" w:rsidP="006A1216">
      <w:pPr>
        <w:jc w:val="both"/>
      </w:pPr>
      <w:r w:rsidRPr="004329DC">
        <w:rPr>
          <w:szCs w:val="28"/>
        </w:rPr>
        <w:t>невозможно в связи:</w:t>
      </w:r>
    </w:p>
    <w:p w:rsidR="006A1216" w:rsidRPr="004329DC" w:rsidRDefault="006A1216" w:rsidP="006A1216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6A1216" w:rsidRPr="004329DC" w:rsidRDefault="006A1216" w:rsidP="006A1216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6A1216" w:rsidRPr="004329DC" w:rsidRDefault="006A1216" w:rsidP="006A1216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6A1216" w:rsidRPr="004329DC" w:rsidRDefault="006A1216" w:rsidP="006A1216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деятельности контролируемым лицом; </w:t>
      </w:r>
    </w:p>
    <w:p w:rsidR="006A1216" w:rsidRPr="004329DC" w:rsidRDefault="006A1216" w:rsidP="006A1216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6A1216" w:rsidRPr="004329DC" w:rsidRDefault="006A1216" w:rsidP="006A1216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6A1216" w:rsidRPr="004329DC" w:rsidRDefault="006A1216" w:rsidP="006A1216">
      <w:r w:rsidRPr="004329DC">
        <w:rPr>
          <w:szCs w:val="28"/>
        </w:rPr>
        <w:t>Приложения к акту (при наличии)___________________________________.</w:t>
      </w:r>
    </w:p>
    <w:p w:rsidR="006A1216" w:rsidRPr="004329DC" w:rsidRDefault="006A1216" w:rsidP="006A1216">
      <w:pPr>
        <w:rPr>
          <w:szCs w:val="28"/>
        </w:rPr>
      </w:pPr>
    </w:p>
    <w:p w:rsidR="006A1216" w:rsidRPr="004329DC" w:rsidRDefault="006A1216" w:rsidP="006A1216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6A1216" w:rsidRPr="004329DC" w:rsidRDefault="006A1216" w:rsidP="006A1216">
      <w:r w:rsidRPr="004329DC">
        <w:rPr>
          <w:szCs w:val="28"/>
        </w:rPr>
        <w:t xml:space="preserve">______________________________         _____________   _______________ </w:t>
      </w:r>
    </w:p>
    <w:p w:rsidR="006A1216" w:rsidRPr="004329DC" w:rsidRDefault="006A1216" w:rsidP="006A1216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4329DC">
        <w:br w:type="page"/>
      </w:r>
      <w:r w:rsidRPr="00D2474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9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>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2D0AA9">
        <w:rPr>
          <w:sz w:val="28"/>
          <w:szCs w:val="28"/>
        </w:rPr>
        <w:t>1.03.2022 г. № 16</w:t>
      </w:r>
    </w:p>
    <w:p w:rsidR="006A1216" w:rsidRPr="004329DC" w:rsidRDefault="006A1216" w:rsidP="006A1216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6A1216" w:rsidRPr="004329DC" w:rsidRDefault="006A1216" w:rsidP="006A1216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6A1216" w:rsidRPr="004329DC" w:rsidRDefault="006A1216" w:rsidP="006A1216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6A1216" w:rsidRPr="008A00B7" w:rsidTr="005767E4">
        <w:tc>
          <w:tcPr>
            <w:tcW w:w="9356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6A1216" w:rsidRPr="004329DC" w:rsidRDefault="006A1216" w:rsidP="006A1216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647"/>
        <w:gridCol w:w="1813"/>
        <w:gridCol w:w="1635"/>
        <w:gridCol w:w="2618"/>
        <w:gridCol w:w="1870"/>
      </w:tblGrid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c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c"/>
                <w:bCs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6A1216" w:rsidRPr="008A00B7" w:rsidRDefault="006A1216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6A1216" w:rsidRDefault="006A1216" w:rsidP="006A1216"/>
    <w:p w:rsidR="006A1216" w:rsidRDefault="006A1216" w:rsidP="006A1216"/>
    <w:p w:rsidR="006A1216" w:rsidRDefault="006A1216" w:rsidP="006A1216"/>
    <w:p w:rsidR="006A1216" w:rsidRDefault="006A1216" w:rsidP="006A1216"/>
    <w:p w:rsidR="006A1216" w:rsidRDefault="006A1216" w:rsidP="006A1216"/>
    <w:p w:rsidR="006A1216" w:rsidRDefault="006A1216" w:rsidP="006A1216">
      <w:pPr>
        <w:rPr>
          <w:rStyle w:val="Datenum"/>
          <w:sz w:val="28"/>
          <w:szCs w:val="28"/>
        </w:rPr>
      </w:pP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 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от </w:t>
      </w:r>
      <w:r>
        <w:rPr>
          <w:sz w:val="28"/>
          <w:szCs w:val="28"/>
        </w:rPr>
        <w:t>3</w:t>
      </w:r>
      <w:r w:rsidRPr="002D0AA9">
        <w:rPr>
          <w:sz w:val="28"/>
          <w:szCs w:val="28"/>
        </w:rPr>
        <w:t>1.03.2022 г. № 16</w:t>
      </w:r>
    </w:p>
    <w:p w:rsidR="006A1216" w:rsidRPr="004329DC" w:rsidRDefault="006A1216" w:rsidP="006A1216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6A1216" w:rsidRPr="004329DC" w:rsidRDefault="006A1216" w:rsidP="006A1216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6A1216" w:rsidRPr="004329DC" w:rsidRDefault="006A1216" w:rsidP="006A1216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6A1216" w:rsidRPr="008A00B7" w:rsidTr="005767E4">
        <w:tc>
          <w:tcPr>
            <w:tcW w:w="9356" w:type="dxa"/>
            <w:shd w:val="clear" w:color="auto" w:fill="FFFFFF"/>
          </w:tcPr>
          <w:p w:rsidR="006A1216" w:rsidRPr="008A00B7" w:rsidRDefault="006A1216" w:rsidP="005767E4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6A1216" w:rsidRPr="008A00B7" w:rsidTr="005767E4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6A1216" w:rsidRPr="008A00B7" w:rsidRDefault="006A1216" w:rsidP="005767E4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6A1216" w:rsidRPr="004329DC" w:rsidRDefault="006A1216" w:rsidP="006A1216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643"/>
        <w:gridCol w:w="1798"/>
        <w:gridCol w:w="1898"/>
        <w:gridCol w:w="1950"/>
        <w:gridCol w:w="1917"/>
      </w:tblGrid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п/п</w:t>
            </w: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6A1216" w:rsidRPr="004329DC" w:rsidRDefault="006A1216" w:rsidP="006A1216">
      <w:pPr>
        <w:jc w:val="center"/>
        <w:rPr>
          <w:color w:val="000000"/>
          <w:szCs w:val="28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6A1216" w:rsidRPr="004329DC" w:rsidRDefault="006A1216" w:rsidP="006A1216">
      <w:pPr>
        <w:jc w:val="center"/>
        <w:rPr>
          <w:color w:val="000000"/>
          <w:szCs w:val="28"/>
        </w:rPr>
      </w:pPr>
    </w:p>
    <w:p w:rsidR="006A1216" w:rsidRPr="004329DC" w:rsidRDefault="006A1216" w:rsidP="006A1216">
      <w:pPr>
        <w:jc w:val="center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Pr="00D24742" w:rsidRDefault="006A1216" w:rsidP="006A1216">
      <w:pPr>
        <w:widowControl w:val="0"/>
        <w:autoSpaceDE w:val="0"/>
        <w:autoSpaceDN w:val="0"/>
        <w:adjustRightInd w:val="0"/>
        <w:ind w:left="5610"/>
        <w:jc w:val="right"/>
        <w:textAlignment w:val="baseline"/>
        <w:rPr>
          <w:bCs/>
          <w:color w:val="000000"/>
          <w:sz w:val="28"/>
          <w:szCs w:val="28"/>
        </w:rPr>
      </w:pP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</w:p>
    <w:p w:rsidR="006A1216" w:rsidRPr="00D24742" w:rsidRDefault="006A1216" w:rsidP="006A1216">
      <w:pPr>
        <w:jc w:val="right"/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</w:t>
      </w:r>
      <w:r w:rsidRPr="00D24742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</w:p>
    <w:p w:rsidR="006A1216" w:rsidRPr="00D24742" w:rsidRDefault="006A1216" w:rsidP="006A1216">
      <w:pPr>
        <w:jc w:val="right"/>
        <w:rPr>
          <w:bCs/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</w:t>
      </w:r>
      <w:r w:rsidRPr="00D24742">
        <w:rPr>
          <w:sz w:val="28"/>
          <w:szCs w:val="28"/>
        </w:rPr>
        <w:t>муниципального образования</w:t>
      </w:r>
      <w:r w:rsidRPr="00D24742">
        <w:rPr>
          <w:bCs/>
          <w:sz w:val="28"/>
          <w:szCs w:val="28"/>
        </w:rPr>
        <w:t xml:space="preserve">                    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Староирюкское</w:t>
      </w:r>
      <w:r w:rsidRPr="00D24742">
        <w:rPr>
          <w:bCs/>
          <w:sz w:val="28"/>
          <w:szCs w:val="28"/>
        </w:rPr>
        <w:t xml:space="preserve"> сельское поселение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 xml:space="preserve">Малмыжского района  Кировской </w:t>
      </w:r>
    </w:p>
    <w:p w:rsidR="006A1216" w:rsidRDefault="006A1216" w:rsidP="006A1216">
      <w:pPr>
        <w:jc w:val="right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         </w:t>
      </w:r>
      <w:r w:rsidRPr="00D24742">
        <w:rPr>
          <w:rStyle w:val="Datenum"/>
          <w:sz w:val="28"/>
          <w:szCs w:val="28"/>
        </w:rPr>
        <w:t>области</w:t>
      </w:r>
      <w:r>
        <w:rPr>
          <w:rStyle w:val="Datenum"/>
          <w:sz w:val="28"/>
          <w:szCs w:val="28"/>
        </w:rPr>
        <w:t xml:space="preserve"> </w:t>
      </w:r>
      <w:r>
        <w:rPr>
          <w:sz w:val="28"/>
          <w:szCs w:val="28"/>
        </w:rPr>
        <w:t>от 3</w:t>
      </w:r>
      <w:r w:rsidRPr="002D0AA9">
        <w:rPr>
          <w:sz w:val="28"/>
          <w:szCs w:val="28"/>
        </w:rPr>
        <w:t>1.03.2022 г. № 16</w:t>
      </w:r>
    </w:p>
    <w:p w:rsidR="006A1216" w:rsidRDefault="006A1216" w:rsidP="006A1216">
      <w:pPr>
        <w:jc w:val="both"/>
        <w:rPr>
          <w:color w:val="000000"/>
          <w:szCs w:val="28"/>
        </w:rPr>
      </w:pPr>
    </w:p>
    <w:p w:rsidR="006A1216" w:rsidRPr="00833882" w:rsidRDefault="006A1216" w:rsidP="006A1216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6A1216" w:rsidRPr="004329DC" w:rsidRDefault="006A1216" w:rsidP="006A1216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_______________________________________________________________________________</w:t>
      </w:r>
      <w:r w:rsidRPr="004329DC">
        <w:rPr>
          <w:i/>
          <w:iCs/>
          <w:color w:val="000000"/>
          <w:sz w:val="20"/>
        </w:rPr>
        <w:t xml:space="preserve"> (указывается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________________________________________________________________________________</w:t>
      </w:r>
    </w:p>
    <w:p w:rsidR="006A1216" w:rsidRPr="004329DC" w:rsidRDefault="006A1216" w:rsidP="006A1216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6A1216" w:rsidRPr="004329DC" w:rsidRDefault="006A1216" w:rsidP="006A1216">
      <w:pPr>
        <w:rPr>
          <w:szCs w:val="28"/>
        </w:rPr>
      </w:pPr>
    </w:p>
    <w:p w:rsidR="006A1216" w:rsidRPr="004329DC" w:rsidRDefault="006A1216" w:rsidP="006A1216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6A1216" w:rsidRPr="004329DC" w:rsidRDefault="006A1216" w:rsidP="006A1216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6A1216" w:rsidRPr="004329DC" w:rsidRDefault="006A1216" w:rsidP="006A1216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п/п</w:t>
            </w: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6A1216" w:rsidRPr="008A00B7" w:rsidRDefault="006A1216" w:rsidP="005767E4">
            <w:pPr>
              <w:jc w:val="center"/>
              <w:rPr>
                <w:sz w:val="20"/>
              </w:rPr>
            </w:pPr>
          </w:p>
        </w:tc>
      </w:tr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6A1216" w:rsidRPr="008A00B7" w:rsidTr="005767E4">
        <w:tc>
          <w:tcPr>
            <w:tcW w:w="50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6A1216" w:rsidRPr="008A00B7" w:rsidRDefault="006A1216" w:rsidP="00576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6A1216" w:rsidRPr="004329DC" w:rsidRDefault="006A1216" w:rsidP="006A1216">
      <w:pPr>
        <w:rPr>
          <w:szCs w:val="28"/>
        </w:rPr>
      </w:pPr>
    </w:p>
    <w:p w:rsidR="006A1216" w:rsidRPr="004329DC" w:rsidRDefault="006A1216" w:rsidP="006A1216">
      <w:pPr>
        <w:rPr>
          <w:szCs w:val="28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6A1216" w:rsidRPr="004329DC" w:rsidRDefault="006A1216" w:rsidP="006A1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5D8" w:rsidRDefault="005255D8" w:rsidP="006A1216">
      <w:r>
        <w:separator/>
      </w:r>
    </w:p>
  </w:endnote>
  <w:endnote w:type="continuationSeparator" w:id="0">
    <w:p w:rsidR="005255D8" w:rsidRDefault="005255D8" w:rsidP="006A1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5D8" w:rsidRDefault="005255D8" w:rsidP="006A1216">
      <w:r>
        <w:separator/>
      </w:r>
    </w:p>
  </w:footnote>
  <w:footnote w:type="continuationSeparator" w:id="0">
    <w:p w:rsidR="005255D8" w:rsidRDefault="005255D8" w:rsidP="006A1216">
      <w:r>
        <w:continuationSeparator/>
      </w:r>
    </w:p>
  </w:footnote>
  <w:footnote w:id="1">
    <w:p w:rsidR="006A1216" w:rsidRPr="00914EA6" w:rsidRDefault="006A1216" w:rsidP="006A1216">
      <w:pPr>
        <w:pStyle w:val="ad"/>
        <w:rPr>
          <w:sz w:val="24"/>
          <w:szCs w:val="24"/>
        </w:rPr>
      </w:pPr>
      <w:r w:rsidRPr="00914EA6">
        <w:rPr>
          <w:rStyle w:val="ac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6A1216" w:rsidRPr="00914EA6" w:rsidRDefault="006A1216" w:rsidP="006A1216">
      <w:pPr>
        <w:pStyle w:val="ad"/>
        <w:jc w:val="both"/>
      </w:pPr>
      <w:r w:rsidRPr="00914EA6">
        <w:rPr>
          <w:rStyle w:val="ac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C393D"/>
    <w:multiLevelType w:val="multilevel"/>
    <w:tmpl w:val="2176FC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3">
    <w:nsid w:val="15FF1BCD"/>
    <w:multiLevelType w:val="hybridMultilevel"/>
    <w:tmpl w:val="EC6CA610"/>
    <w:lvl w:ilvl="0" w:tplc="16E6B5B6">
      <w:start w:val="1"/>
      <w:numFmt w:val="decimal"/>
      <w:lvlText w:val="%1."/>
      <w:lvlJc w:val="left"/>
      <w:pPr>
        <w:ind w:left="1057" w:hanging="360"/>
      </w:pPr>
    </w:lvl>
    <w:lvl w:ilvl="1" w:tplc="A7BED5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6E08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0881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C3B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ECA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E62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40E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3A71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7C229AD"/>
    <w:multiLevelType w:val="hybridMultilevel"/>
    <w:tmpl w:val="EC6CA610"/>
    <w:lvl w:ilvl="0" w:tplc="583C585E">
      <w:start w:val="1"/>
      <w:numFmt w:val="decimal"/>
      <w:lvlText w:val="%1."/>
      <w:lvlJc w:val="left"/>
      <w:pPr>
        <w:ind w:left="1057" w:hanging="360"/>
      </w:pPr>
    </w:lvl>
    <w:lvl w:ilvl="1" w:tplc="60646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A2D7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6AF1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6811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9C7D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30F5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24A5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CC2A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216"/>
    <w:rsid w:val="005255D8"/>
    <w:rsid w:val="005875E0"/>
    <w:rsid w:val="006A1216"/>
    <w:rsid w:val="0077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1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6A1216"/>
    <w:pPr>
      <w:keepNext/>
      <w:ind w:left="705" w:right="45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1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A12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6A1216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6A1216"/>
    <w:rPr>
      <w:rFonts w:eastAsiaTheme="minorEastAsia"/>
      <w:lang w:eastAsia="ru-RU"/>
    </w:rPr>
  </w:style>
  <w:style w:type="paragraph" w:customStyle="1" w:styleId="ConsPlusNormal">
    <w:name w:val="ConsPlusNormal"/>
    <w:link w:val="ConsPlusNormal1"/>
    <w:rsid w:val="006A12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6A1216"/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uiPriority w:val="99"/>
    <w:qFormat/>
    <w:rsid w:val="006A121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1">
    <w:name w:val="Абзац1"/>
    <w:basedOn w:val="a"/>
    <w:rsid w:val="006A1216"/>
    <w:pPr>
      <w:spacing w:after="60" w:line="360" w:lineRule="exact"/>
      <w:ind w:firstLine="709"/>
      <w:jc w:val="both"/>
    </w:pPr>
    <w:rPr>
      <w:sz w:val="28"/>
    </w:rPr>
  </w:style>
  <w:style w:type="paragraph" w:customStyle="1" w:styleId="u">
    <w:name w:val="u"/>
    <w:basedOn w:val="a"/>
    <w:rsid w:val="006A1216"/>
    <w:pPr>
      <w:spacing w:before="100" w:beforeAutospacing="1" w:after="100" w:afterAutospacing="1"/>
    </w:pPr>
  </w:style>
  <w:style w:type="paragraph" w:styleId="a5">
    <w:name w:val="List Paragraph"/>
    <w:basedOn w:val="a"/>
    <w:link w:val="a6"/>
    <w:qFormat/>
    <w:rsid w:val="006A121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Абзац списка Знак"/>
    <w:link w:val="a5"/>
    <w:locked/>
    <w:rsid w:val="006A1216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6A1216"/>
    <w:rPr>
      <w:color w:val="0000FF"/>
      <w:u w:val="single"/>
    </w:rPr>
  </w:style>
  <w:style w:type="paragraph" w:customStyle="1" w:styleId="ConsPlusNonformat">
    <w:name w:val="ConsPlusNonformat"/>
    <w:rsid w:val="006A12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ocked/>
    <w:rsid w:val="006A1216"/>
    <w:rPr>
      <w:rFonts w:ascii="Arial" w:eastAsia="Times New Roman" w:hAnsi="Arial" w:cs="Arial"/>
      <w:sz w:val="24"/>
      <w:szCs w:val="24"/>
      <w:lang w:eastAsia="ru-RU"/>
    </w:rPr>
  </w:style>
  <w:style w:type="character" w:styleId="a8">
    <w:name w:val="Emphasis"/>
    <w:qFormat/>
    <w:rsid w:val="006A1216"/>
    <w:rPr>
      <w:i/>
      <w:iCs/>
    </w:rPr>
  </w:style>
  <w:style w:type="character" w:customStyle="1" w:styleId="a9">
    <w:name w:val="Основной текст_"/>
    <w:link w:val="3"/>
    <w:rsid w:val="006A1216"/>
    <w:rPr>
      <w:rFonts w:eastAsia="Times New Roman"/>
      <w:spacing w:val="1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9"/>
    <w:rsid w:val="006A1216"/>
    <w:pPr>
      <w:widowControl w:val="0"/>
      <w:shd w:val="clear" w:color="auto" w:fill="FFFFFF"/>
      <w:spacing w:after="300" w:line="0" w:lineRule="atLeast"/>
      <w:jc w:val="right"/>
    </w:pPr>
    <w:rPr>
      <w:rFonts w:asciiTheme="minorHAnsi" w:hAnsiTheme="minorHAnsi" w:cstheme="minorBidi"/>
      <w:spacing w:val="1"/>
      <w:sz w:val="18"/>
      <w:szCs w:val="18"/>
      <w:lang w:eastAsia="en-US"/>
    </w:rPr>
  </w:style>
  <w:style w:type="character" w:customStyle="1" w:styleId="21">
    <w:name w:val="Основной текст2"/>
    <w:rsid w:val="006A12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styleId="aa">
    <w:name w:val="Normal (Web)"/>
    <w:basedOn w:val="a"/>
    <w:uiPriority w:val="99"/>
    <w:unhideWhenUsed/>
    <w:rsid w:val="006A1216"/>
    <w:pPr>
      <w:spacing w:before="100" w:beforeAutospacing="1" w:after="100" w:afterAutospacing="1"/>
    </w:pPr>
  </w:style>
  <w:style w:type="character" w:customStyle="1" w:styleId="blk">
    <w:name w:val="blk"/>
    <w:basedOn w:val="a0"/>
    <w:rsid w:val="006A1216"/>
  </w:style>
  <w:style w:type="character" w:customStyle="1" w:styleId="hyperlink">
    <w:name w:val="hyperlink"/>
    <w:basedOn w:val="a0"/>
    <w:rsid w:val="006A1216"/>
  </w:style>
  <w:style w:type="paragraph" w:customStyle="1" w:styleId="western">
    <w:name w:val="western"/>
    <w:basedOn w:val="a"/>
    <w:rsid w:val="006A1216"/>
    <w:pPr>
      <w:spacing w:before="100" w:beforeAutospacing="1" w:after="100" w:afterAutospacing="1"/>
    </w:pPr>
  </w:style>
  <w:style w:type="character" w:customStyle="1" w:styleId="Datenum">
    <w:name w:val="Date_num"/>
    <w:rsid w:val="006A1216"/>
    <w:rPr>
      <w:rFonts w:cs="Times New Roman"/>
    </w:rPr>
  </w:style>
  <w:style w:type="paragraph" w:styleId="22">
    <w:name w:val="Body Text 2"/>
    <w:basedOn w:val="a"/>
    <w:link w:val="23"/>
    <w:uiPriority w:val="99"/>
    <w:unhideWhenUsed/>
    <w:rsid w:val="006A1216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rsid w:val="006A1216"/>
    <w:rPr>
      <w:rFonts w:ascii="Calibri" w:eastAsia="Times New Roman" w:hAnsi="Calibri" w:cs="Times New Roman"/>
      <w:lang w:eastAsia="ru-RU"/>
    </w:rPr>
  </w:style>
  <w:style w:type="paragraph" w:customStyle="1" w:styleId="ab">
    <w:name w:val="Содержимое таблицы"/>
    <w:basedOn w:val="a"/>
    <w:rsid w:val="006A1216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6A1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121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6A1216"/>
  </w:style>
  <w:style w:type="character" w:styleId="ac">
    <w:name w:val="footnote reference"/>
    <w:unhideWhenUsed/>
    <w:rsid w:val="006A1216"/>
    <w:rPr>
      <w:vertAlign w:val="superscript"/>
    </w:rPr>
  </w:style>
  <w:style w:type="paragraph" w:styleId="ad">
    <w:name w:val="footnote text"/>
    <w:basedOn w:val="a"/>
    <w:link w:val="ae"/>
    <w:unhideWhenUsed/>
    <w:rsid w:val="006A1216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A121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6A1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B8B0240AEC554F0C5631F19EBA417BCEF0FF62522C6F2BC6C19732F2E36E7131E30E880E2E4E1B27512306FD7859B0DDAC40DE7C6563E0u1v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5585</Words>
  <Characters>31841</Characters>
  <Application>Microsoft Office Word</Application>
  <DocSecurity>0</DocSecurity>
  <Lines>265</Lines>
  <Paragraphs>74</Paragraphs>
  <ScaleCrop>false</ScaleCrop>
  <Company/>
  <LinksUpToDate>false</LinksUpToDate>
  <CharactersWithSpaces>37352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2022-04-05T07:13:00Z</dcterms:created>
  <dcterms:modified xsi:type="dcterms:W3CDTF">2022-04-05T07:13:00Z</dcterms:modified>
</cp:coreProperties>
</file>